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20" w:rsidRDefault="00E82592" w:rsidP="00E82592">
      <w:pPr>
        <w:jc w:val="center"/>
        <w:rPr>
          <w:rtl/>
          <w:lang w:bidi="ar-JO"/>
        </w:rPr>
      </w:pPr>
      <w:bookmarkStart w:id="0" w:name="_GoBack"/>
      <w:bookmarkEnd w:id="0"/>
      <w:r>
        <w:rPr>
          <w:rFonts w:asciiTheme="majorHAnsi" w:hAnsiTheme="majorHAnsi" w:cs="Arial"/>
          <w:noProof/>
        </w:rPr>
        <w:drawing>
          <wp:inline distT="0" distB="0" distL="0" distR="0">
            <wp:extent cx="680720" cy="7232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4" w:rsidRPr="00F8793A" w:rsidRDefault="007435C4" w:rsidP="007435C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8793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نمـ</w:t>
      </w:r>
      <w:r w:rsidRPr="00F879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ـــــــــــ</w:t>
      </w:r>
      <w:r w:rsidRPr="00F8793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وذج رقـم (3)</w:t>
      </w:r>
    </w:p>
    <w:p w:rsidR="007435C4" w:rsidRPr="00F8793A" w:rsidRDefault="007435C4" w:rsidP="007435C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8793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تقرير المؤسسـة الصيدلانيـــــة</w:t>
      </w:r>
    </w:p>
    <w:p w:rsidR="007435C4" w:rsidRDefault="007435C4" w:rsidP="007435C4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7435C4" w:rsidRDefault="007435C4" w:rsidP="007435C4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7435C4" w:rsidRPr="007435C4" w:rsidRDefault="007435C4" w:rsidP="007435C4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JO"/>
        </w:rPr>
      </w:pPr>
      <w:r w:rsidRPr="007435C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جامعة اليرموك</w:t>
      </w:r>
      <w:r w:rsidRPr="007435C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ab/>
      </w:r>
      <w:r w:rsidRPr="007435C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ab/>
      </w:r>
      <w:r w:rsidRPr="007435C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ab/>
      </w:r>
      <w:r w:rsidRPr="007435C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ab/>
        <w:t>كليــــــــة الصيدلــــــــة</w:t>
      </w:r>
      <w:r w:rsidRPr="007435C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ab/>
      </w:r>
      <w:r w:rsidRPr="007435C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ab/>
      </w:r>
      <w:r w:rsidRPr="007435C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ab/>
        <w:t>التدريب الصيدلاني الميداني</w:t>
      </w:r>
    </w:p>
    <w:p w:rsidR="007435C4" w:rsidRDefault="007435C4">
      <w:pPr>
        <w:rPr>
          <w:rtl/>
          <w:lang w:bidi="ar-JO"/>
        </w:rPr>
      </w:pPr>
    </w:p>
    <w:p w:rsidR="007435C4" w:rsidRPr="007435C4" w:rsidRDefault="007435C4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7435C4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إســــــــــــم الطالب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----------------------------</w:t>
      </w:r>
    </w:p>
    <w:p w:rsidR="007435C4" w:rsidRPr="007435C4" w:rsidRDefault="007435C4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7435C4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الرقـــم الجامعـي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----------------------------</w:t>
      </w:r>
    </w:p>
    <w:p w:rsidR="007435C4" w:rsidRPr="007435C4" w:rsidRDefault="007435C4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7435C4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الشعبـــــــة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--------------------------------</w:t>
      </w:r>
    </w:p>
    <w:p w:rsidR="007435C4" w:rsidRDefault="007435C4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7435C4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إســــــم المؤسسـة الصيدلانيــة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----------------------</w:t>
      </w:r>
    </w:p>
    <w:tbl>
      <w:tblPr>
        <w:tblStyle w:val="TableGrid"/>
        <w:bidiVisual/>
        <w:tblW w:w="0" w:type="auto"/>
        <w:jc w:val="center"/>
        <w:tblInd w:w="-18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34"/>
        <w:gridCol w:w="992"/>
        <w:gridCol w:w="735"/>
        <w:gridCol w:w="736"/>
        <w:gridCol w:w="850"/>
        <w:gridCol w:w="923"/>
      </w:tblGrid>
      <w:tr w:rsidR="00B6485A" w:rsidTr="00B6485A">
        <w:trPr>
          <w:jc w:val="center"/>
        </w:trPr>
        <w:tc>
          <w:tcPr>
            <w:tcW w:w="49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86E5D" w:rsidRDefault="003A7093" w:rsidP="003A709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محــــــــــــــــــــــاور التقييــــــــــــــــــــــــــــــــــــــم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86E5D" w:rsidRDefault="00E86E5D" w:rsidP="00B6485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ضعيف</w:t>
            </w:r>
          </w:p>
        </w:tc>
        <w:tc>
          <w:tcPr>
            <w:tcW w:w="7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86E5D" w:rsidRDefault="00E86E5D" w:rsidP="00B6485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مقبول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86E5D" w:rsidRDefault="00E86E5D" w:rsidP="00B6485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جيد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86E5D" w:rsidRDefault="00E86E5D" w:rsidP="00B6485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جيد جدا</w:t>
            </w:r>
          </w:p>
        </w:tc>
        <w:tc>
          <w:tcPr>
            <w:tcW w:w="9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86E5D" w:rsidRDefault="00E86E5D" w:rsidP="00B6485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ممتاز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  <w:tcBorders>
              <w:top w:val="single" w:sz="18" w:space="0" w:color="auto"/>
            </w:tcBorders>
          </w:tcPr>
          <w:p w:rsidR="00B6485A" w:rsidRPr="00E86E5D" w:rsidRDefault="00B6485A" w:rsidP="00F1557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86E5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الطالب يمتلك معلومات صيدلانية </w:t>
            </w:r>
            <w:r w:rsidR="00F1557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</w:t>
            </w:r>
            <w:r w:rsidRPr="00E86E5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ساسية كافية.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6485A" w:rsidRPr="00B6485A" w:rsidRDefault="00B6485A" w:rsidP="00B6485A">
            <w:pPr>
              <w:jc w:val="center"/>
              <w:rPr>
                <w:rFonts w:ascii="Simplified Arabic" w:hAnsi="Simplified Arabic" w:cs="Simplified Arabic"/>
                <w:b/>
                <w:bCs/>
                <w:sz w:val="60"/>
                <w:szCs w:val="60"/>
                <w:rtl/>
                <w:lang w:bidi="ar-JO"/>
              </w:rPr>
            </w:pPr>
            <w:r w:rsidRPr="00B6485A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  <w:tcBorders>
              <w:top w:val="single" w:sz="18" w:space="0" w:color="auto"/>
            </w:tcBorders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  <w:tcBorders>
              <w:top w:val="single" w:sz="18" w:space="0" w:color="auto"/>
            </w:tcBorders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Pr="00E86E5D" w:rsidRDefault="00B6485A" w:rsidP="00F1557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الطالب لديه القدرة على التحليل وربط المعلومات </w:t>
            </w:r>
            <w:r w:rsidR="00F1557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المكتسبة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الكتب والمحاضرات وتطبيقها أثناء الممارسة والتدريب 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Pr="00E86E5D" w:rsidRDefault="00B6485A" w:rsidP="00F1557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الطالب لديـه القدرة على مقابلة المريض بطريقة منظمة ومنهجية.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Pr="00E86E5D" w:rsidRDefault="00B6485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الطالب لديـه القدرة على إستنباط المعتقدات الصحية لدى المرضى والتجاوب معها.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Pr="00E86E5D" w:rsidRDefault="00B6485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الطالب لديـه القدرة على إيصال المعلومات الصحية أو المتعلقة بالدواء للمريض بطريقة سلسة ومفهومة.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Pr="00E86E5D" w:rsidRDefault="00B6485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الطالب لديـه القدرة على تقديم الرعاية الصيدلانيـة.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Pr="00E86E5D" w:rsidRDefault="00B6485A" w:rsidP="00F1557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الطالب لديـه مهارات تواصل جيدة مع المريض</w:t>
            </w:r>
            <w:r w:rsidR="00F1557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ويستخدم المصطلحات المناسبة بما يتعلق بالدواء.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Default="00B6485A" w:rsidP="00F1557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الطالب </w:t>
            </w:r>
            <w:r w:rsidR="00F1557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يستعيـن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بزملائه في الصيدليــة والعاملين في القطاع الصحي عند الحاجة.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Default="00B6485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الطالب يحترم التفاوت في الطبقات الإجتماعية والثقافية بين المرضى ويعامل الكل بمهنية وإحترافية عاليتيـــن.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Default="00B6485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الطالب لديـه مهارات تواصل جيدة مع العاملين في الصيدلة.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Default="00B6485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أظهر الطالب الرغبـة والحرص على التعلم أثناء تدريبه في الصيدلية.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Default="00B6485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يدرك الطالب نقاط القــوة والضعف التي يمتلكها ولديـه الرغبة في تطوير الذات.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Default="00B6485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يحترم الطالب خصوصيـة المريض ورأيــه.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6485A" w:rsidTr="00B6485A">
        <w:trPr>
          <w:jc w:val="center"/>
        </w:trPr>
        <w:tc>
          <w:tcPr>
            <w:tcW w:w="4934" w:type="dxa"/>
          </w:tcPr>
          <w:p w:rsidR="00B6485A" w:rsidRDefault="00BF0D7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بشكل عام الطالب ملتزم </w:t>
            </w:r>
            <w:r w:rsidRPr="00BF0D7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بساعات التدريب والحضور على الوقت.</w:t>
            </w:r>
          </w:p>
        </w:tc>
        <w:tc>
          <w:tcPr>
            <w:tcW w:w="992" w:type="dxa"/>
          </w:tcPr>
          <w:p w:rsidR="00B6485A" w:rsidRDefault="00B6485A" w:rsidP="00B6485A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6485A" w:rsidRDefault="00B6485A" w:rsidP="00B6485A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6485A" w:rsidRDefault="00B6485A" w:rsidP="00B6485A">
            <w:pPr>
              <w:jc w:val="center"/>
              <w:rPr>
                <w:rtl/>
                <w:lang w:bidi="ar-JO"/>
              </w:rPr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  <w:tr w:rsidR="00BF0D73" w:rsidTr="00B6485A">
        <w:trPr>
          <w:jc w:val="center"/>
        </w:trPr>
        <w:tc>
          <w:tcPr>
            <w:tcW w:w="4934" w:type="dxa"/>
          </w:tcPr>
          <w:p w:rsidR="00BF0D73" w:rsidRPr="00BF0D73" w:rsidRDefault="00BF0D73" w:rsidP="001A4F7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بشكل عام الطالب ملتزم </w:t>
            </w:r>
            <w:r w:rsidRPr="00BF0D7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باللباس المناسب وإرتـدائــه (</w:t>
            </w:r>
            <w:r w:rsidRPr="00BF0D73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Lab co</w:t>
            </w:r>
            <w:r w:rsidR="001A4F76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a</w:t>
            </w:r>
            <w:r w:rsidRPr="00BF0D73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t</w:t>
            </w:r>
            <w:r w:rsidRPr="00BF0D7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) أثنــاء تدريبــه.</w:t>
            </w:r>
          </w:p>
        </w:tc>
        <w:tc>
          <w:tcPr>
            <w:tcW w:w="992" w:type="dxa"/>
          </w:tcPr>
          <w:p w:rsidR="00BF0D73" w:rsidRDefault="00BF0D73" w:rsidP="000B1625">
            <w:pPr>
              <w:jc w:val="center"/>
            </w:pPr>
            <w:r w:rsidRPr="004D69C6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5" w:type="dxa"/>
          </w:tcPr>
          <w:p w:rsidR="00BF0D73" w:rsidRDefault="00BF0D73" w:rsidP="000B1625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736" w:type="dxa"/>
          </w:tcPr>
          <w:p w:rsidR="00BF0D73" w:rsidRDefault="00BF0D73" w:rsidP="000B1625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850" w:type="dxa"/>
          </w:tcPr>
          <w:p w:rsidR="00BF0D73" w:rsidRDefault="00BF0D73" w:rsidP="000B1625">
            <w:pPr>
              <w:jc w:val="center"/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  <w:tc>
          <w:tcPr>
            <w:tcW w:w="923" w:type="dxa"/>
          </w:tcPr>
          <w:p w:rsidR="00BF0D73" w:rsidRDefault="00BF0D73" w:rsidP="000B1625">
            <w:pPr>
              <w:jc w:val="center"/>
              <w:rPr>
                <w:rtl/>
                <w:lang w:bidi="ar-JO"/>
              </w:rPr>
            </w:pPr>
            <w:r w:rsidRPr="00EB16C5">
              <w:rPr>
                <w:rFonts w:ascii="Courier New" w:hAnsi="Courier New" w:cs="Courier New"/>
                <w:b/>
                <w:bCs/>
                <w:sz w:val="60"/>
                <w:szCs w:val="60"/>
                <w:rtl/>
                <w:lang w:bidi="ar-JO"/>
              </w:rPr>
              <w:t>○</w:t>
            </w:r>
          </w:p>
        </w:tc>
      </w:tr>
    </w:tbl>
    <w:p w:rsidR="007435C4" w:rsidRDefault="007435C4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7435C4" w:rsidRDefault="007435C4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BF0D73" w:rsidRDefault="00BF0D7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BF0D73" w:rsidRDefault="00BF0D7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BF0D73" w:rsidRDefault="00BF0D7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7435C4" w:rsidRDefault="007435C4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إســــــم الصيدلاني المسؤول : ----------------------------</w:t>
      </w:r>
    </w:p>
    <w:p w:rsidR="007435C4" w:rsidRDefault="007435C4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التوقيـــــــع : --------------------------------------</w:t>
      </w:r>
    </w:p>
    <w:p w:rsidR="007435C4" w:rsidRPr="007435C4" w:rsidRDefault="007435C4">
      <w:pPr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ختــــم المؤسســة الصيدلانيــــة : ------------------------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>التاريــــخ : -----------------</w:t>
      </w:r>
    </w:p>
    <w:sectPr w:rsidR="007435C4" w:rsidRPr="007435C4" w:rsidSect="0074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10" w:rsidRDefault="00352410" w:rsidP="006B7F23">
      <w:pPr>
        <w:spacing w:after="0" w:line="240" w:lineRule="auto"/>
      </w:pPr>
      <w:r>
        <w:separator/>
      </w:r>
    </w:p>
  </w:endnote>
  <w:endnote w:type="continuationSeparator" w:id="0">
    <w:p w:rsidR="00352410" w:rsidRDefault="00352410" w:rsidP="006B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23" w:rsidRDefault="006B7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23" w:rsidRDefault="006B7F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23" w:rsidRDefault="006B7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10" w:rsidRDefault="00352410" w:rsidP="006B7F23">
      <w:pPr>
        <w:spacing w:after="0" w:line="240" w:lineRule="auto"/>
      </w:pPr>
      <w:r>
        <w:separator/>
      </w:r>
    </w:p>
  </w:footnote>
  <w:footnote w:type="continuationSeparator" w:id="0">
    <w:p w:rsidR="00352410" w:rsidRDefault="00352410" w:rsidP="006B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23" w:rsidRDefault="003524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0385" o:spid="_x0000_s2050" type="#_x0000_t136" style="position:absolute;left:0;text-align:left;margin-left:0;margin-top:0;width:474.35pt;height:158.1pt;rotation:315;z-index:-251655168;mso-position-horizontal:center;mso-position-horizontal-relative:margin;mso-position-vertical:center;mso-position-vertical-relative:margin" o:allowincell="f" fillcolor="gray [1629]" stroked="f">
          <v:textpath style="font-family:&quot;Calibri&quot;;font-size:1pt" string="النموذج المقتر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23" w:rsidRDefault="003524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0386" o:spid="_x0000_s2051" type="#_x0000_t136" style="position:absolute;left:0;text-align:left;margin-left:0;margin-top:0;width:474.35pt;height:158.1pt;rotation:315;z-index:-251653120;mso-position-horizontal:center;mso-position-horizontal-relative:margin;mso-position-vertical:center;mso-position-vertical-relative:margin" o:allowincell="f" fillcolor="gray [1629]" stroked="f">
          <v:textpath style="font-family:&quot;Calibri&quot;;font-size:1pt" string="النموذج المقترح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23" w:rsidRDefault="003524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0384" o:spid="_x0000_s2049" type="#_x0000_t136" style="position:absolute;left:0;text-align:left;margin-left:0;margin-top:0;width:474.35pt;height:158.1pt;rotation:315;z-index:-25165721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النموذج المقترح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D5"/>
    <w:rsid w:val="000A4020"/>
    <w:rsid w:val="000E5813"/>
    <w:rsid w:val="001A4F76"/>
    <w:rsid w:val="002376E6"/>
    <w:rsid w:val="00352410"/>
    <w:rsid w:val="003A7093"/>
    <w:rsid w:val="006B7F23"/>
    <w:rsid w:val="007435C4"/>
    <w:rsid w:val="007F773D"/>
    <w:rsid w:val="008114C2"/>
    <w:rsid w:val="0098468A"/>
    <w:rsid w:val="00B6485A"/>
    <w:rsid w:val="00BF0D73"/>
    <w:rsid w:val="00C546D5"/>
    <w:rsid w:val="00E82592"/>
    <w:rsid w:val="00E86E5D"/>
    <w:rsid w:val="00EA59AF"/>
    <w:rsid w:val="00F1557D"/>
    <w:rsid w:val="00F54968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23"/>
  </w:style>
  <w:style w:type="paragraph" w:styleId="Footer">
    <w:name w:val="footer"/>
    <w:basedOn w:val="Normal"/>
    <w:link w:val="FooterChar"/>
    <w:uiPriority w:val="99"/>
    <w:unhideWhenUsed/>
    <w:rsid w:val="006B7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23"/>
  </w:style>
  <w:style w:type="paragraph" w:styleId="Footer">
    <w:name w:val="footer"/>
    <w:basedOn w:val="Normal"/>
    <w:link w:val="FooterChar"/>
    <w:uiPriority w:val="99"/>
    <w:unhideWhenUsed/>
    <w:rsid w:val="006B7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yucc</cp:lastModifiedBy>
  <cp:revision>2</cp:revision>
  <cp:lastPrinted>2019-03-24T13:21:00Z</cp:lastPrinted>
  <dcterms:created xsi:type="dcterms:W3CDTF">2020-09-27T11:14:00Z</dcterms:created>
  <dcterms:modified xsi:type="dcterms:W3CDTF">2020-09-27T11:14:00Z</dcterms:modified>
</cp:coreProperties>
</file>